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41C" w:rsidRDefault="0018441C" w:rsidP="00C96821">
      <w:pPr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ИРИНА  РУСЯЕВА</w:t>
      </w:r>
      <w:proofErr w:type="gramEnd"/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СОЛЬФЕДЖИО. АУДИОКУРС</w:t>
      </w:r>
      <w:r w:rsidR="004164D8">
        <w:rPr>
          <w:rFonts w:ascii="Times New Roman" w:hAnsi="Times New Roman" w:cs="Times New Roman"/>
          <w:b/>
          <w:sz w:val="28"/>
          <w:szCs w:val="28"/>
        </w:rPr>
        <w:t>.</w:t>
      </w:r>
    </w:p>
    <w:p w:rsidR="005029D8" w:rsidRDefault="005029D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9D8" w:rsidRDefault="005029D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ОДНОГОЛОСНЫЕ  ДИКТАНТЫ</w:t>
      </w:r>
      <w:proofErr w:type="gramEnd"/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7E8" w:rsidRDefault="004517E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7E8" w:rsidRDefault="004517E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НОТНЫЕ   ПРИМЕРЫ</w:t>
      </w: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7E8" w:rsidRDefault="004517E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7E8" w:rsidRDefault="004517E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17E8" w:rsidRDefault="004517E8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  2016</w:t>
      </w: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821" w:rsidRDefault="00C96821" w:rsidP="00C9682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ОТ  АВТОРА</w:t>
      </w:r>
      <w:proofErr w:type="gramEnd"/>
    </w:p>
    <w:p w:rsidR="00C96821" w:rsidRDefault="00C96821" w:rsidP="00C968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821" w:rsidRDefault="00C96821" w:rsidP="00C968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В сборник вошло 90 примеров одноголосных диктантов, расположенных по классам </w:t>
      </w:r>
      <w:r w:rsidR="00976184" w:rsidRPr="00976184">
        <w:rPr>
          <w:rFonts w:ascii="Times New Roman" w:hAnsi="Times New Roman" w:cs="Times New Roman"/>
          <w:sz w:val="24"/>
          <w:szCs w:val="24"/>
        </w:rPr>
        <w:t>специальной</w:t>
      </w:r>
      <w:r w:rsidR="009761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музыкальной школы</w:t>
      </w:r>
      <w:r w:rsidRPr="00C9682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колледжа, с первого класса и до старших классов</w:t>
      </w:r>
      <w:r w:rsidRPr="00C96821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курсов. Диктанты по трудностям не распределяются, это итоговые упражнения, в которые входят темы, пройденные в течение учебного года.</w:t>
      </w:r>
    </w:p>
    <w:p w:rsidR="004164D8" w:rsidRDefault="00C96821" w:rsidP="00C968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Работать над ними нужно как обычно, то есть выбрать нужный класс, затем заглянуть в раздел «Тональности», а после этого включить аудиозапись. В начале каждого диктанта звучит тоническое трезвучие для настройки. Как правило, диктанты</w:t>
      </w:r>
      <w:r w:rsidR="004164D8">
        <w:rPr>
          <w:rFonts w:ascii="Times New Roman" w:hAnsi="Times New Roman" w:cs="Times New Roman"/>
          <w:sz w:val="24"/>
          <w:szCs w:val="24"/>
        </w:rPr>
        <w:t xml:space="preserve"> </w:t>
      </w:r>
      <w:r w:rsidR="0018131C">
        <w:rPr>
          <w:rFonts w:ascii="Times New Roman" w:hAnsi="Times New Roman" w:cs="Times New Roman"/>
          <w:sz w:val="24"/>
          <w:szCs w:val="24"/>
        </w:rPr>
        <w:t>с</w:t>
      </w:r>
      <w:r w:rsidR="004164D8">
        <w:rPr>
          <w:rFonts w:ascii="Times New Roman" w:hAnsi="Times New Roman" w:cs="Times New Roman"/>
          <w:sz w:val="24"/>
          <w:szCs w:val="24"/>
        </w:rPr>
        <w:t xml:space="preserve"> 1-го по 7-й класс надо прослушать 6-7 раз, причём, первые два раза играются почти подряд. В старших классах нормой являются 9</w:t>
      </w:r>
      <w:r w:rsidR="0018131C">
        <w:rPr>
          <w:rFonts w:ascii="Times New Roman" w:hAnsi="Times New Roman" w:cs="Times New Roman"/>
          <w:sz w:val="24"/>
          <w:szCs w:val="24"/>
        </w:rPr>
        <w:t>-10</w:t>
      </w:r>
      <w:r w:rsidR="004164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4D8">
        <w:rPr>
          <w:rFonts w:ascii="Times New Roman" w:hAnsi="Times New Roman" w:cs="Times New Roman"/>
          <w:sz w:val="24"/>
          <w:szCs w:val="24"/>
        </w:rPr>
        <w:t>про</w:t>
      </w:r>
      <w:r w:rsidR="00976184">
        <w:rPr>
          <w:rFonts w:ascii="Times New Roman" w:hAnsi="Times New Roman" w:cs="Times New Roman"/>
          <w:sz w:val="24"/>
          <w:szCs w:val="24"/>
        </w:rPr>
        <w:t>игры</w:t>
      </w:r>
      <w:r w:rsidR="004164D8">
        <w:rPr>
          <w:rFonts w:ascii="Times New Roman" w:hAnsi="Times New Roman" w:cs="Times New Roman"/>
          <w:sz w:val="24"/>
          <w:szCs w:val="24"/>
        </w:rPr>
        <w:t>ваний</w:t>
      </w:r>
      <w:proofErr w:type="spellEnd"/>
      <w:r w:rsidR="004164D8">
        <w:rPr>
          <w:rFonts w:ascii="Times New Roman" w:hAnsi="Times New Roman" w:cs="Times New Roman"/>
          <w:sz w:val="24"/>
          <w:szCs w:val="24"/>
        </w:rPr>
        <w:t>.</w:t>
      </w:r>
    </w:p>
    <w:p w:rsidR="0018131C" w:rsidRDefault="004164D8" w:rsidP="00C968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После начальных прослушиваний желательно определиться с размеро</w:t>
      </w:r>
      <w:r w:rsidR="009F2727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 сильной долей и формой, после чего разметить нотную строчку и записывать мелодию, обращая особое внимание на скачки</w:t>
      </w:r>
      <w:r w:rsidR="0018131C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ритм</w:t>
      </w:r>
      <w:r w:rsidR="0018131C">
        <w:rPr>
          <w:rFonts w:ascii="Times New Roman" w:hAnsi="Times New Roman" w:cs="Times New Roman"/>
          <w:sz w:val="24"/>
          <w:szCs w:val="24"/>
        </w:rPr>
        <w:t>; тональный план</w:t>
      </w:r>
      <w:r>
        <w:rPr>
          <w:rFonts w:ascii="Times New Roman" w:hAnsi="Times New Roman" w:cs="Times New Roman"/>
          <w:sz w:val="24"/>
          <w:szCs w:val="24"/>
        </w:rPr>
        <w:t xml:space="preserve"> и хроматизмы (в средних и старших классах). </w:t>
      </w:r>
    </w:p>
    <w:p w:rsidR="00C96821" w:rsidRPr="00C96821" w:rsidRDefault="0018131C" w:rsidP="00C968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Хочу выразить особую благодарность звукорежиссёру Николаю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Курланову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который очень качественно выполнил свою работу по аудиозаписи.</w:t>
      </w:r>
      <w:r w:rsidR="00C96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821" w:rsidRDefault="00C96821" w:rsidP="00C96821">
      <w:pPr>
        <w:rPr>
          <w:rFonts w:ascii="Times New Roman" w:hAnsi="Times New Roman" w:cs="Times New Roman"/>
          <w:sz w:val="28"/>
          <w:szCs w:val="28"/>
        </w:rPr>
      </w:pPr>
    </w:p>
    <w:p w:rsidR="00C96821" w:rsidRDefault="00C96821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7D47F5" w:rsidP="007D47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И. РУСЯЕВА</w:t>
      </w:r>
    </w:p>
    <w:p w:rsidR="007D47F5" w:rsidRDefault="007D47F5" w:rsidP="007D47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D47F5" w:rsidRPr="007D47F5" w:rsidRDefault="007D47F5" w:rsidP="007D47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МОСКВА, 2016 </w:t>
      </w:r>
      <w:r w:rsidR="00E72D03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C96821">
      <w:pPr>
        <w:rPr>
          <w:rFonts w:ascii="Times New Roman" w:hAnsi="Times New Roman" w:cs="Times New Roman"/>
          <w:sz w:val="28"/>
          <w:szCs w:val="28"/>
        </w:rPr>
      </w:pPr>
    </w:p>
    <w:p w:rsidR="00E72D03" w:rsidRDefault="00E72D03" w:rsidP="00C96821">
      <w:pPr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416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164D8" w:rsidRDefault="004164D8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 w:rsidRPr="004164D8">
        <w:rPr>
          <w:rFonts w:ascii="Times New Roman" w:hAnsi="Times New Roman" w:cs="Times New Roman"/>
          <w:b/>
          <w:sz w:val="24"/>
          <w:szCs w:val="24"/>
        </w:rPr>
        <w:t xml:space="preserve">Первый класс </w:t>
      </w:r>
      <w:r>
        <w:rPr>
          <w:rFonts w:ascii="Times New Roman" w:hAnsi="Times New Roman" w:cs="Times New Roman"/>
          <w:b/>
          <w:sz w:val="24"/>
          <w:szCs w:val="24"/>
        </w:rPr>
        <w:t>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………………………………………………………………… 4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Второй класс 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proofErr w:type="gramStart"/>
      <w:r w:rsidR="006D7951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6D7951">
        <w:rPr>
          <w:rFonts w:ascii="Times New Roman" w:hAnsi="Times New Roman" w:cs="Times New Roman"/>
          <w:b/>
          <w:sz w:val="24"/>
          <w:szCs w:val="24"/>
        </w:rPr>
        <w:t>. 5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Третий класс 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proofErr w:type="gramStart"/>
      <w:r w:rsidR="006D7951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6D7951">
        <w:rPr>
          <w:rFonts w:ascii="Times New Roman" w:hAnsi="Times New Roman" w:cs="Times New Roman"/>
          <w:b/>
          <w:sz w:val="24"/>
          <w:szCs w:val="24"/>
        </w:rPr>
        <w:t>. 7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Четвёртый класс 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………………………………………………………………... 9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Пятый класс ………………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………………………………………………………………. 11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Шестой класс ……………</w:t>
      </w:r>
      <w:r w:rsidR="0018131C">
        <w:rPr>
          <w:rFonts w:ascii="Times New Roman" w:hAnsi="Times New Roman" w:cs="Times New Roman"/>
          <w:b/>
          <w:sz w:val="24"/>
          <w:szCs w:val="24"/>
        </w:rPr>
        <w:t xml:space="preserve">………………………………………………………………… </w:t>
      </w:r>
      <w:r w:rsidR="006D7951">
        <w:rPr>
          <w:rFonts w:ascii="Times New Roman" w:hAnsi="Times New Roman" w:cs="Times New Roman"/>
          <w:b/>
          <w:sz w:val="24"/>
          <w:szCs w:val="24"/>
        </w:rPr>
        <w:t>13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Седьмой класс 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</w:t>
      </w:r>
      <w:proofErr w:type="gramStart"/>
      <w:r w:rsidR="006D7951">
        <w:rPr>
          <w:rFonts w:ascii="Times New Roman" w:hAnsi="Times New Roman" w:cs="Times New Roman"/>
          <w:b/>
          <w:sz w:val="24"/>
          <w:szCs w:val="24"/>
        </w:rPr>
        <w:t>……</w:t>
      </w:r>
      <w:r w:rsidR="0018131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6D7951">
        <w:rPr>
          <w:rFonts w:ascii="Times New Roman" w:hAnsi="Times New Roman" w:cs="Times New Roman"/>
          <w:b/>
          <w:sz w:val="24"/>
          <w:szCs w:val="24"/>
        </w:rPr>
        <w:t>.</w:t>
      </w:r>
      <w:r w:rsidR="001813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</w:rPr>
        <w:t>15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Старшие классы 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………………………………………………………………</w:t>
      </w:r>
      <w:r w:rsidR="0018131C">
        <w:rPr>
          <w:rFonts w:ascii="Times New Roman" w:hAnsi="Times New Roman" w:cs="Times New Roman"/>
          <w:b/>
          <w:sz w:val="24"/>
          <w:szCs w:val="24"/>
        </w:rPr>
        <w:t>.</w:t>
      </w:r>
      <w:r w:rsidR="006D7951">
        <w:rPr>
          <w:rFonts w:ascii="Times New Roman" w:hAnsi="Times New Roman" w:cs="Times New Roman"/>
          <w:b/>
          <w:sz w:val="24"/>
          <w:szCs w:val="24"/>
        </w:rPr>
        <w:t>..</w:t>
      </w:r>
      <w:r w:rsidR="001813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</w:rPr>
        <w:t>18</w:t>
      </w:r>
    </w:p>
    <w:p w:rsidR="004164D8" w:rsidRPr="006D7951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Тональности ……………</w:t>
      </w:r>
      <w:r w:rsidR="006D7951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……………………………………………………………</w:t>
      </w:r>
      <w:proofErr w:type="gramStart"/>
      <w:r w:rsidR="006D7951">
        <w:rPr>
          <w:rFonts w:ascii="Times New Roman" w:hAnsi="Times New Roman" w:cs="Times New Roman"/>
          <w:b/>
          <w:sz w:val="24"/>
          <w:szCs w:val="24"/>
        </w:rPr>
        <w:t>…….</w:t>
      </w:r>
      <w:proofErr w:type="gramEnd"/>
      <w:r w:rsidR="0018131C">
        <w:rPr>
          <w:rFonts w:ascii="Times New Roman" w:hAnsi="Times New Roman" w:cs="Times New Roman"/>
          <w:b/>
          <w:sz w:val="24"/>
          <w:szCs w:val="24"/>
        </w:rPr>
        <w:t>.</w:t>
      </w:r>
      <w:r w:rsidR="006D7951">
        <w:rPr>
          <w:rFonts w:ascii="Times New Roman" w:hAnsi="Times New Roman" w:cs="Times New Roman"/>
          <w:b/>
          <w:sz w:val="24"/>
          <w:szCs w:val="24"/>
        </w:rPr>
        <w:t xml:space="preserve"> 25</w:t>
      </w: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ПЕРВЫЙ  КЛАСС</w:t>
      </w:r>
      <w:proofErr w:type="gramEnd"/>
    </w:p>
    <w:p w:rsidR="004164D8" w:rsidRDefault="004164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4D8" w:rsidRDefault="004164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4D8" w:rsidRPr="004164D8" w:rsidRDefault="004164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93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511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D8" w:rsidRDefault="004164D8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164D8" w:rsidRDefault="004164D8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184" w:rsidRDefault="00976184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D03" w:rsidRDefault="00E72D03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72D03" w:rsidRDefault="00E72D03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4164D8" w:rsidP="00416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КЛАСС</w:t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D4D" w:rsidRPr="004164D8" w:rsidRDefault="00AC2D4D" w:rsidP="00416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6857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51119 (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4D8" w:rsidRDefault="004164D8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31C" w:rsidRDefault="0018131C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31C" w:rsidRDefault="0018131C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131C" w:rsidRDefault="0018131C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645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_20151119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ТРЕТИЙ  КЛАСС</w:t>
      </w:r>
      <w:proofErr w:type="gramEnd"/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5029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34873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ан_201602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4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970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кан_20151119 (5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D03" w:rsidRDefault="00E72D03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ЧЕТВЁРТЫЙ  КЛАСС</w:t>
      </w:r>
      <w:proofErr w:type="gramEnd"/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325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кан_20151119 (6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855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кан_20151119 (7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72D03" w:rsidRDefault="00E72D03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ПЯТЫЙ  КЛАСС</w:t>
      </w:r>
      <w:proofErr w:type="gramEnd"/>
    </w:p>
    <w:p w:rsidR="0018131C" w:rsidRDefault="0018131C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2680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кан_20151119 (8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957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кан_20151119 (9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ШЕСТОЙ  КЛАСС</w:t>
      </w:r>
      <w:proofErr w:type="gramEnd"/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5029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00214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кан_20160209 (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0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E72D03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069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_2016030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СЕДЬМОЙ  КЛАСС</w:t>
      </w:r>
      <w:proofErr w:type="gramEnd"/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7550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кан_20151119 (12)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069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кан_20151119 (1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5029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69836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кан_20160209 (3)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AC2D4D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D4D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СТАРШИЕ  КЛАССЫ</w:t>
      </w:r>
      <w:proofErr w:type="gramEnd"/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770880"/>
            <wp:effectExtent l="0" t="0" r="317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кан_20151119 (15)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49160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кан_20151119 (16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59112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кан_20151119 (17)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5029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65728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кан_20160209 (4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56450"/>
            <wp:effectExtent l="0" t="0" r="317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кан_20151119 (19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5029D8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17740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кан_20160209 (5)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17131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кан_20151119 (21)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ТОНАЛЬНОСТИ</w:t>
      </w:r>
    </w:p>
    <w:p w:rsidR="00D07640" w:rsidRDefault="00D07640" w:rsidP="004164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9F27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6D7951" w:rsidRPr="006D7951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6D7951" w:rsidRPr="006D7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6D7951" w:rsidRPr="006D7951">
        <w:rPr>
          <w:rFonts w:ascii="Times New Roman" w:hAnsi="Times New Roman" w:cs="Times New Roman"/>
          <w:b/>
          <w:sz w:val="24"/>
          <w:szCs w:val="24"/>
        </w:rPr>
        <w:t>-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moll</w:t>
      </w:r>
    </w:p>
    <w:p w:rsidR="00D07640" w:rsidRPr="00976184" w:rsidRDefault="00D07640" w:rsidP="00D07640">
      <w:pPr>
        <w:rPr>
          <w:rFonts w:ascii="Times New Roman" w:hAnsi="Times New Roman" w:cs="Times New Roman"/>
          <w:b/>
          <w:sz w:val="24"/>
          <w:szCs w:val="24"/>
        </w:rPr>
      </w:pPr>
      <w:r w:rsidRPr="00976184">
        <w:rPr>
          <w:rFonts w:ascii="Times New Roman" w:hAnsi="Times New Roman" w:cs="Times New Roman"/>
          <w:b/>
          <w:sz w:val="24"/>
          <w:szCs w:val="24"/>
        </w:rPr>
        <w:t>3.</w:t>
      </w:r>
      <w:r w:rsidR="006D7951" w:rsidRPr="009761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F</w:t>
      </w:r>
      <w:r w:rsidR="006D7951" w:rsidRPr="00976184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4.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5.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a-moll</w:t>
      </w: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6.</w:t>
      </w:r>
      <w:r w:rsidR="006D7951" w:rsidRP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F-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7.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8.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10.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a-moll</w:t>
      </w:r>
    </w:p>
    <w:p w:rsidR="00D07640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D7951">
        <w:rPr>
          <w:rFonts w:ascii="Times New Roman" w:hAnsi="Times New Roman" w:cs="Times New Roman"/>
          <w:b/>
          <w:sz w:val="24"/>
          <w:szCs w:val="24"/>
          <w:lang w:val="en-US"/>
        </w:rPr>
        <w:t>11.</w:t>
      </w:r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6D7951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9F73C2" w:rsidRP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13.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14.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15.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16.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17.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18.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19.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20.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21.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22.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23.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24.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25.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26.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27.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28.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6D7951" w:rsidRPr="009F73C2" w:rsidRDefault="009F73C2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</w:t>
      </w:r>
      <w:r w:rsidR="006D7951" w:rsidRPr="009F73C2">
        <w:rPr>
          <w:rFonts w:ascii="Times New Roman" w:hAnsi="Times New Roman" w:cs="Times New Roman"/>
          <w:b/>
          <w:sz w:val="24"/>
          <w:szCs w:val="24"/>
          <w:lang w:val="en-US"/>
        </w:rPr>
        <w:t>9.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30.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31.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cis-moll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32.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33.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34.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35.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36.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37.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38.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39.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40.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41.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42.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43.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44.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45.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46.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47.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48.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49.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50.</w:t>
      </w:r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F73C2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51.</w:t>
      </w:r>
      <w:r w:rsidR="00976184" w:rsidRP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E-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52.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53.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54.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55.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56.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57.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58.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59.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</w:t>
      </w:r>
      <w:proofErr w:type="spellStart"/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60.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61.</w:t>
      </w:r>
      <w:r w:rsidR="009761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c-moll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62.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63.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64.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65.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66.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67.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68.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69.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70.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gis</w:t>
      </w:r>
      <w:proofErr w:type="spellEnd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71.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72.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73.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74.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75.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76.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77.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78.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79.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fis</w:t>
      </w:r>
      <w:proofErr w:type="spellEnd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80.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F73C2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81.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F73C2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83.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f-moll</w:t>
      </w:r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84.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85.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86.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C-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87.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h-moll</w:t>
      </w:r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88.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>Es-dur</w:t>
      </w:r>
      <w:proofErr w:type="spellEnd"/>
    </w:p>
    <w:p w:rsidR="006D7951" w:rsidRPr="00976184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89.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d-moll</w:t>
      </w:r>
    </w:p>
    <w:p w:rsidR="006D7951" w:rsidRPr="004B1B66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6184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4B1B66">
        <w:rPr>
          <w:rFonts w:ascii="Times New Roman" w:hAnsi="Times New Roman" w:cs="Times New Roman"/>
          <w:b/>
          <w:sz w:val="24"/>
          <w:szCs w:val="24"/>
          <w:lang w:val="en-US"/>
        </w:rPr>
        <w:t>0.</w:t>
      </w:r>
      <w:r w:rsidR="004B1B6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G-dur</w:t>
      </w:r>
    </w:p>
    <w:p w:rsidR="006D7951" w:rsidRPr="004B1B66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D7951" w:rsidRPr="004B1B66" w:rsidRDefault="006D7951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07640" w:rsidRPr="006D7951" w:rsidRDefault="00D07640" w:rsidP="00D0764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D07640" w:rsidRPr="006D7951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CC7" w:rsidRDefault="00335CC7" w:rsidP="00AC2D4D">
      <w:pPr>
        <w:spacing w:after="0" w:line="240" w:lineRule="auto"/>
      </w:pPr>
      <w:r>
        <w:separator/>
      </w:r>
    </w:p>
  </w:endnote>
  <w:endnote w:type="continuationSeparator" w:id="0">
    <w:p w:rsidR="00335CC7" w:rsidRDefault="00335CC7" w:rsidP="00AC2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490355"/>
      <w:docPartObj>
        <w:docPartGallery w:val="Page Numbers (Bottom of Page)"/>
        <w:docPartUnique/>
      </w:docPartObj>
    </w:sdtPr>
    <w:sdtEndPr/>
    <w:sdtContent>
      <w:p w:rsidR="00AC2D4D" w:rsidRDefault="00AC2D4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2D03">
          <w:rPr>
            <w:noProof/>
          </w:rPr>
          <w:t>27</w:t>
        </w:r>
        <w:r>
          <w:fldChar w:fldCharType="end"/>
        </w:r>
      </w:p>
    </w:sdtContent>
  </w:sdt>
  <w:p w:rsidR="00AC2D4D" w:rsidRDefault="00AC2D4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CC7" w:rsidRDefault="00335CC7" w:rsidP="00AC2D4D">
      <w:pPr>
        <w:spacing w:after="0" w:line="240" w:lineRule="auto"/>
      </w:pPr>
      <w:r>
        <w:separator/>
      </w:r>
    </w:p>
  </w:footnote>
  <w:footnote w:type="continuationSeparator" w:id="0">
    <w:p w:rsidR="00335CC7" w:rsidRDefault="00335CC7" w:rsidP="00AC2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75C"/>
    <w:rsid w:val="0000775C"/>
    <w:rsid w:val="0018131C"/>
    <w:rsid w:val="0018441C"/>
    <w:rsid w:val="001B3E68"/>
    <w:rsid w:val="001D1878"/>
    <w:rsid w:val="00277E25"/>
    <w:rsid w:val="00320AE3"/>
    <w:rsid w:val="00335CC7"/>
    <w:rsid w:val="004164D8"/>
    <w:rsid w:val="004517E8"/>
    <w:rsid w:val="004B1B66"/>
    <w:rsid w:val="005029D8"/>
    <w:rsid w:val="00582C97"/>
    <w:rsid w:val="005F3970"/>
    <w:rsid w:val="006D7951"/>
    <w:rsid w:val="00767BBB"/>
    <w:rsid w:val="007D47F5"/>
    <w:rsid w:val="00976184"/>
    <w:rsid w:val="009F2727"/>
    <w:rsid w:val="009F73C2"/>
    <w:rsid w:val="00AC2D4D"/>
    <w:rsid w:val="00C96821"/>
    <w:rsid w:val="00D07640"/>
    <w:rsid w:val="00E72D03"/>
    <w:rsid w:val="00FA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E691D-19D9-41E2-93CA-6B87C93C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2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2D4D"/>
  </w:style>
  <w:style w:type="paragraph" w:styleId="a5">
    <w:name w:val="footer"/>
    <w:basedOn w:val="a"/>
    <w:link w:val="a6"/>
    <w:uiPriority w:val="99"/>
    <w:unhideWhenUsed/>
    <w:rsid w:val="00AC2D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2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A6C26-EA9C-497B-A1B5-F85507E13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Русяева</dc:creator>
  <cp:keywords/>
  <dc:description/>
  <cp:lastModifiedBy>Ирина Русяева</cp:lastModifiedBy>
  <cp:revision>17</cp:revision>
  <dcterms:created xsi:type="dcterms:W3CDTF">2015-11-20T08:09:00Z</dcterms:created>
  <dcterms:modified xsi:type="dcterms:W3CDTF">2016-03-06T08:19:00Z</dcterms:modified>
</cp:coreProperties>
</file>