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20" w:rsidRDefault="00590D20" w:rsidP="00D96395">
      <w:pPr>
        <w:pStyle w:val="1"/>
      </w:pPr>
    </w:p>
    <w:p w:rsidR="00D96395" w:rsidRDefault="00D96395" w:rsidP="00D96395">
      <w:pPr>
        <w:pStyle w:val="1"/>
        <w:jc w:val="center"/>
        <w:rPr>
          <w:b/>
        </w:rPr>
      </w:pPr>
      <w:proofErr w:type="gramStart"/>
      <w:r>
        <w:rPr>
          <w:b/>
        </w:rPr>
        <w:t>ИРИНА  РУСЯЕВА</w:t>
      </w:r>
      <w:proofErr w:type="gramEnd"/>
    </w:p>
    <w:p w:rsidR="00D96395" w:rsidRDefault="00D96395" w:rsidP="00D96395"/>
    <w:p w:rsidR="00D96395" w:rsidRDefault="00D96395" w:rsidP="00D96395"/>
    <w:p w:rsidR="00D96395" w:rsidRDefault="00D96395" w:rsidP="00D96395"/>
    <w:p w:rsidR="00D96395" w:rsidRDefault="00D96395" w:rsidP="00D96395"/>
    <w:p w:rsidR="00D96395" w:rsidRDefault="00D96395" w:rsidP="00D96395">
      <w:pPr>
        <w:pStyle w:val="1"/>
        <w:jc w:val="center"/>
        <w:rPr>
          <w:b/>
        </w:rPr>
      </w:pPr>
      <w:proofErr w:type="gramStart"/>
      <w:r>
        <w:rPr>
          <w:b/>
        </w:rPr>
        <w:t>УСТНЫЕ  ТЕСТЫ</w:t>
      </w:r>
      <w:proofErr w:type="gramEnd"/>
      <w:r>
        <w:rPr>
          <w:b/>
        </w:rPr>
        <w:t xml:space="preserve">  ПО  ГАРМОНИИ</w:t>
      </w:r>
    </w:p>
    <w:p w:rsidR="00D96395" w:rsidRDefault="00D96395" w:rsidP="00D96395"/>
    <w:p w:rsidR="00D96395" w:rsidRDefault="00D96395" w:rsidP="00D96395"/>
    <w:p w:rsidR="00D96395" w:rsidRDefault="00D96395" w:rsidP="00D96395"/>
    <w:p w:rsidR="00D96395" w:rsidRDefault="00D96395" w:rsidP="00D96395">
      <w:pPr>
        <w:jc w:val="center"/>
      </w:pPr>
      <w:r>
        <w:t>ВТОРОЙ ГОД ОБУЧЕНИЯ</w:t>
      </w:r>
    </w:p>
    <w:p w:rsidR="00D96395" w:rsidRDefault="00D96395" w:rsidP="00D96395">
      <w:pPr>
        <w:jc w:val="center"/>
      </w:pPr>
    </w:p>
    <w:p w:rsidR="00D96395" w:rsidRDefault="00D96395" w:rsidP="00D96395">
      <w:pPr>
        <w:jc w:val="center"/>
      </w:pPr>
    </w:p>
    <w:p w:rsidR="00D96395" w:rsidRDefault="00D96395" w:rsidP="00D96395">
      <w:pPr>
        <w:jc w:val="center"/>
      </w:pPr>
    </w:p>
    <w:p w:rsidR="00D96395" w:rsidRDefault="00D96395" w:rsidP="00D96395">
      <w:pPr>
        <w:jc w:val="center"/>
      </w:pPr>
      <w:r>
        <w:rPr>
          <w:i/>
        </w:rPr>
        <w:t>Учебное пособие для музыкальных колледжей</w:t>
      </w:r>
    </w:p>
    <w:p w:rsidR="00D96395" w:rsidRDefault="00D96395" w:rsidP="00D96395">
      <w:pPr>
        <w:jc w:val="center"/>
      </w:pPr>
    </w:p>
    <w:p w:rsidR="00D96395" w:rsidRDefault="00D96395" w:rsidP="00D96395">
      <w:pPr>
        <w:jc w:val="center"/>
      </w:pPr>
    </w:p>
    <w:p w:rsidR="00D96395" w:rsidRDefault="00D96395" w:rsidP="00D96395">
      <w:pPr>
        <w:jc w:val="center"/>
      </w:pPr>
    </w:p>
    <w:p w:rsidR="00D96395" w:rsidRDefault="00D96395" w:rsidP="00D96395">
      <w:pPr>
        <w:jc w:val="center"/>
      </w:pPr>
    </w:p>
    <w:p w:rsidR="00D96395" w:rsidRDefault="00D96395" w:rsidP="00D96395">
      <w:pPr>
        <w:jc w:val="center"/>
      </w:pPr>
    </w:p>
    <w:p w:rsidR="00D96395" w:rsidRDefault="00D96395" w:rsidP="00D96395">
      <w:pPr>
        <w:jc w:val="center"/>
      </w:pPr>
    </w:p>
    <w:p w:rsidR="00D96395" w:rsidRDefault="00D96395" w:rsidP="00D96395">
      <w:pPr>
        <w:jc w:val="center"/>
      </w:pPr>
    </w:p>
    <w:p w:rsidR="00D96395" w:rsidRDefault="00D96395" w:rsidP="00D96395">
      <w:pPr>
        <w:jc w:val="center"/>
      </w:pPr>
    </w:p>
    <w:p w:rsidR="00D96395" w:rsidRDefault="00D96395" w:rsidP="00D96395">
      <w:pPr>
        <w:jc w:val="center"/>
      </w:pPr>
    </w:p>
    <w:p w:rsidR="00D96395" w:rsidRDefault="00D96395" w:rsidP="00D96395">
      <w:pPr>
        <w:jc w:val="center"/>
      </w:pPr>
    </w:p>
    <w:p w:rsidR="00D96395" w:rsidRDefault="00D96395" w:rsidP="00D96395">
      <w:pPr>
        <w:jc w:val="center"/>
      </w:pPr>
    </w:p>
    <w:p w:rsidR="00D96395" w:rsidRDefault="00D96395" w:rsidP="00D96395">
      <w:pPr>
        <w:jc w:val="center"/>
      </w:pPr>
    </w:p>
    <w:p w:rsidR="00D96395" w:rsidRDefault="00D96395" w:rsidP="00D96395">
      <w:pPr>
        <w:pStyle w:val="1"/>
        <w:jc w:val="center"/>
        <w:rPr>
          <w:b/>
        </w:rPr>
      </w:pPr>
      <w:r>
        <w:rPr>
          <w:b/>
        </w:rPr>
        <w:t xml:space="preserve">МОСКВА     </w:t>
      </w:r>
      <w:proofErr w:type="gramStart"/>
      <w:r>
        <w:rPr>
          <w:b/>
        </w:rPr>
        <w:t>2015  ГОД</w:t>
      </w:r>
      <w:proofErr w:type="gramEnd"/>
    </w:p>
    <w:p w:rsidR="00D96395" w:rsidRDefault="00D96395" w:rsidP="00D96395"/>
    <w:p w:rsidR="00D96395" w:rsidRDefault="00D96395" w:rsidP="00D96395"/>
    <w:p w:rsidR="00D96395" w:rsidRDefault="00D96395" w:rsidP="00D96395"/>
    <w:p w:rsidR="00D96395" w:rsidRDefault="00D96395" w:rsidP="00D96395"/>
    <w:p w:rsidR="00D96395" w:rsidRDefault="00D96395" w:rsidP="00D96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  АВТОРА</w:t>
      </w:r>
      <w:proofErr w:type="gramEnd"/>
    </w:p>
    <w:p w:rsidR="00D96395" w:rsidRDefault="00D96395" w:rsidP="00D96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95" w:rsidRDefault="00D96395" w:rsidP="00D96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Данное учебное пособие предназначено для тренировки перед итоговыми экзаменами по гармонии. В него вошли темы –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доминантсептаккорда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обращениями до побочных септаккордов. На этом изучение диатоники заканчивается.</w:t>
      </w:r>
    </w:p>
    <w:p w:rsidR="00D96395" w:rsidRDefault="00D96395" w:rsidP="00D96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течение учебного года студенты учатся определять и разрешать аккорды, играть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секвенции (диатонические и хроматические), гармонизовать за фортепиано предложенные нотные примеры, а также сочинять периоды на заданную тему и анализировать нотный текст. Кроме того, необходимо рассказать одну из пройденных тем и показать примеры. Все эти задания позволяют</w:t>
      </w:r>
      <w:r w:rsidR="00355FC7">
        <w:rPr>
          <w:rFonts w:ascii="Times New Roman" w:hAnsi="Times New Roman" w:cs="Times New Roman"/>
          <w:sz w:val="24"/>
          <w:szCs w:val="24"/>
        </w:rPr>
        <w:t xml:space="preserve"> всесторонне охватить пройденный материал.</w:t>
      </w:r>
    </w:p>
    <w:p w:rsidR="00355FC7" w:rsidRDefault="00355FC7" w:rsidP="00D96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Второй выпуск «Устных тестов» можно найти только на моём сайте, ими могут воспользоваться все желающие. Надеюсь, что моё новое учебное пособие поможет студентам закрепить и упрочить всё то, что они прошли в течение учебное года.</w:t>
      </w:r>
    </w:p>
    <w:p w:rsidR="00355FC7" w:rsidRDefault="00355FC7" w:rsidP="00D96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FC7" w:rsidRDefault="00355FC7" w:rsidP="00D96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FC7" w:rsidRDefault="00355FC7" w:rsidP="00D96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FC7" w:rsidRDefault="00355FC7" w:rsidP="00D96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FC7" w:rsidRDefault="00355FC7" w:rsidP="00D96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FC7" w:rsidRDefault="00355FC7" w:rsidP="00D96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FC7" w:rsidRDefault="00355FC7" w:rsidP="00D96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FC7" w:rsidRDefault="00355FC7" w:rsidP="00D96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FC7" w:rsidRDefault="00355FC7" w:rsidP="00D96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FC7" w:rsidRDefault="00355FC7" w:rsidP="00D96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FC7" w:rsidRDefault="00355FC7" w:rsidP="00D96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FC7" w:rsidRDefault="00355FC7" w:rsidP="00D96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FC7" w:rsidRDefault="00355FC7" w:rsidP="00D96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FC7" w:rsidRDefault="00355FC7" w:rsidP="00D96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FC7" w:rsidRDefault="00355FC7" w:rsidP="00355F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РУСЯЕВА</w:t>
      </w:r>
    </w:p>
    <w:p w:rsidR="00355FC7" w:rsidRDefault="00355FC7" w:rsidP="00355F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5FC7" w:rsidRPr="00355FC7" w:rsidRDefault="00355FC7" w:rsidP="00355F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МОСКВА, 2015 ГОД</w:t>
      </w:r>
    </w:p>
    <w:p w:rsidR="00D96395" w:rsidRDefault="00D96395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793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1504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9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908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_20150417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9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8517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ан_20150417 (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5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7920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кан_20150417 (4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9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8498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кан_20150417 (5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4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88289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кан_20150417 (6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CD23D9" w:rsidP="00D96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675245"/>
            <wp:effectExtent l="0" t="0" r="3175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Скан_20160514 (3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7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78891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кан_20150417 (8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8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77811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кан_20150417 (9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7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69747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кан_20150417 (10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9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CD23D9" w:rsidP="00D96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668895"/>
            <wp:effectExtent l="0" t="0" r="3175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Скан_20160514 (4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6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766050"/>
            <wp:effectExtent l="0" t="0" r="317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кан_20150417 (12)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6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72160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кан_20150417 (13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534275"/>
            <wp:effectExtent l="0" t="0" r="317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кан_20150417 (14)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64730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кан_20150417 (15)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4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77748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Скан_20150417 (16)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7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EA" w:rsidRDefault="00AA4FEA" w:rsidP="00D9639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625715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Скан_20150417 (17)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2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EA" w:rsidRDefault="00AA4FEA" w:rsidP="00D9639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4FEA" w:rsidRDefault="00AA4FEA" w:rsidP="00D9639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4FEA" w:rsidRDefault="00CD23D9" w:rsidP="00D9639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745095"/>
            <wp:effectExtent l="0" t="0" r="3175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Скан_20160514 (5)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4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4FEA" w:rsidRPr="00D96395" w:rsidRDefault="00AA4FEA" w:rsidP="00D963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4FEA" w:rsidRPr="00D96395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FE" w:rsidRDefault="00B13BFE" w:rsidP="00BF30B3">
      <w:pPr>
        <w:spacing w:after="0" w:line="240" w:lineRule="auto"/>
      </w:pPr>
      <w:r>
        <w:separator/>
      </w:r>
    </w:p>
  </w:endnote>
  <w:endnote w:type="continuationSeparator" w:id="0">
    <w:p w:rsidR="00B13BFE" w:rsidRDefault="00B13BFE" w:rsidP="00BF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172803"/>
      <w:docPartObj>
        <w:docPartGallery w:val="Page Numbers (Bottom of Page)"/>
        <w:docPartUnique/>
      </w:docPartObj>
    </w:sdtPr>
    <w:sdtEndPr/>
    <w:sdtContent>
      <w:p w:rsidR="00BF30B3" w:rsidRDefault="00BF30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3D9">
          <w:rPr>
            <w:noProof/>
          </w:rPr>
          <w:t>20</w:t>
        </w:r>
        <w:r>
          <w:fldChar w:fldCharType="end"/>
        </w:r>
      </w:p>
    </w:sdtContent>
  </w:sdt>
  <w:p w:rsidR="00BF30B3" w:rsidRDefault="00BF30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FE" w:rsidRDefault="00B13BFE" w:rsidP="00BF30B3">
      <w:pPr>
        <w:spacing w:after="0" w:line="240" w:lineRule="auto"/>
      </w:pPr>
      <w:r>
        <w:separator/>
      </w:r>
    </w:p>
  </w:footnote>
  <w:footnote w:type="continuationSeparator" w:id="0">
    <w:p w:rsidR="00B13BFE" w:rsidRDefault="00B13BFE" w:rsidP="00BF3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DE"/>
    <w:rsid w:val="00355FC7"/>
    <w:rsid w:val="00590D20"/>
    <w:rsid w:val="00831382"/>
    <w:rsid w:val="00AA4FEA"/>
    <w:rsid w:val="00B13BFE"/>
    <w:rsid w:val="00B32DDE"/>
    <w:rsid w:val="00BF30B3"/>
    <w:rsid w:val="00CD23D9"/>
    <w:rsid w:val="00D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B5BC1-CC6B-46A8-9FBF-80616BDA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6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F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30B3"/>
  </w:style>
  <w:style w:type="paragraph" w:styleId="a5">
    <w:name w:val="footer"/>
    <w:basedOn w:val="a"/>
    <w:link w:val="a6"/>
    <w:uiPriority w:val="99"/>
    <w:unhideWhenUsed/>
    <w:rsid w:val="00BF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Русяева</dc:creator>
  <cp:keywords/>
  <dc:description/>
  <cp:lastModifiedBy>Ирина Русяева</cp:lastModifiedBy>
  <cp:revision>9</cp:revision>
  <dcterms:created xsi:type="dcterms:W3CDTF">2015-04-17T16:45:00Z</dcterms:created>
  <dcterms:modified xsi:type="dcterms:W3CDTF">2016-05-14T14:22:00Z</dcterms:modified>
</cp:coreProperties>
</file>